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590665">
      <w:pPr>
        <w:pStyle w:val="a1"/>
        <w:jc w:val="center"/>
      </w:pPr>
      <w:r>
        <w:rPr>
          <w:b/>
          <w:bCs/>
        </w:rPr>
        <w:t xml:space="preserve">О предоставлении в </w:t>
      </w:r>
      <w:r w:rsidR="004B623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 w:rsidR="00435FA5">
        <w:rPr>
          <w:b/>
          <w:bCs/>
        </w:rPr>
        <w:t>с кадас</w:t>
      </w:r>
      <w:r w:rsidR="004B6239">
        <w:rPr>
          <w:b/>
          <w:bCs/>
        </w:rPr>
        <w:t>тровым номером 71:14:040501:2251</w:t>
      </w:r>
      <w:r w:rsidR="00435FA5">
        <w:rPr>
          <w:b/>
          <w:bCs/>
        </w:rPr>
        <w:t xml:space="preserve">, </w:t>
      </w:r>
      <w:r>
        <w:rPr>
          <w:b/>
          <w:bCs/>
        </w:rPr>
        <w:t xml:space="preserve">площадью </w:t>
      </w:r>
      <w:r w:rsidR="00590665">
        <w:rPr>
          <w:b/>
          <w:bCs/>
        </w:rPr>
        <w:t>801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590665">
        <w:rPr>
          <w:b/>
          <w:bCs/>
        </w:rPr>
        <w:t xml:space="preserve">муниципальное образование город Тула, деревня Хопилово, восточнее земельного участка с кадастровым номером 71:14:040501:1804 </w:t>
      </w: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590665">
        <w:t>собственность</w:t>
      </w:r>
      <w:r>
        <w:t xml:space="preserve"> земельного участка </w:t>
      </w:r>
      <w:r w:rsidR="00590665" w:rsidRPr="00590665">
        <w:t>с кадастровым номером 71:14:040501:2251</w:t>
      </w:r>
      <w:r w:rsidR="00590665">
        <w:t xml:space="preserve">, </w:t>
      </w:r>
      <w:r>
        <w:t xml:space="preserve">площадью </w:t>
      </w:r>
      <w:r w:rsidR="00590665">
        <w:t>801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590665" w:rsidRPr="00590665">
        <w:t>муниципальное образование город Тула, деревня Хопилово, восточнее земельного участка с кадастровым номером 71:14:040501:1804</w:t>
      </w:r>
      <w:r w:rsidR="00435FA5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590665">
        <w:t xml:space="preserve">купли-продажи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90665" w:rsidRDefault="00590665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</w:pPr>
      <w:r w:rsidRPr="00590665">
        <w:rPr>
          <w:b/>
          <w:bCs/>
        </w:rPr>
        <w:lastRenderedPageBreak/>
        <w:t xml:space="preserve">О предоставлении в собственность земельного участка с кадастровым номером 71:14:040501:2251, площадью 801 кв. м для индивидуального жилищного строительства, местоположение: муниципальное образование город Тула, деревня Хопилово, восточнее земельного участка с кадастровым номером 71:14:040501:1804 </w:t>
      </w:r>
    </w:p>
    <w:p w:rsidR="004136D1" w:rsidRPr="004136D1" w:rsidRDefault="00590665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90665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71_14_040501_2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71_14_040501_22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A0" w:rsidRDefault="00217DA0">
      <w:r>
        <w:separator/>
      </w:r>
    </w:p>
  </w:endnote>
  <w:endnote w:type="continuationSeparator" w:id="0">
    <w:p w:rsidR="00217DA0" w:rsidRDefault="0021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A0" w:rsidRDefault="00217DA0">
      <w:r>
        <w:separator/>
      </w:r>
    </w:p>
  </w:footnote>
  <w:footnote w:type="continuationSeparator" w:id="0">
    <w:p w:rsidR="00217DA0" w:rsidRDefault="0021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02ADA"/>
    <w:rsid w:val="00212A9C"/>
    <w:rsid w:val="00217DA0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35FA5"/>
    <w:rsid w:val="00461A46"/>
    <w:rsid w:val="00465D1C"/>
    <w:rsid w:val="004B6239"/>
    <w:rsid w:val="004C499E"/>
    <w:rsid w:val="004E08E3"/>
    <w:rsid w:val="00590665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E7A18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590665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59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cp:lastPrinted>2025-04-04T12:26:00Z</cp:lastPrinted>
  <dcterms:created xsi:type="dcterms:W3CDTF">2025-04-07T07:56:00Z</dcterms:created>
  <dcterms:modified xsi:type="dcterms:W3CDTF">2025-04-07T07:56:00Z</dcterms:modified>
  <dc:language>ru-RU</dc:language>
</cp:coreProperties>
</file>